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CEB7" w14:textId="2634B7BB" w:rsidR="00984B65" w:rsidRDefault="0043385F" w:rsidP="00BF5C5A">
      <w:pPr>
        <w:spacing w:after="28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N</w:t>
      </w:r>
      <w:r w:rsidR="00BF5C5A" w:rsidRPr="00E5753E">
        <w:rPr>
          <w:rFonts w:ascii="Comic Sans MS" w:eastAsia="Times New Roman" w:hAnsi="Comic Sans MS" w:cs="Times New Roman"/>
          <w:color w:val="000000"/>
          <w:sz w:val="28"/>
          <w:szCs w:val="28"/>
        </w:rPr>
        <w:t>am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e __________________________H</w:t>
      </w:r>
      <w:r w:rsidR="00BF5C5A" w:rsidRPr="00E5753E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OMEWORK </w:t>
      </w:r>
      <w:r w:rsidR="00BF5C5A">
        <w:rPr>
          <w:rFonts w:ascii="Comic Sans MS" w:eastAsia="Times New Roman" w:hAnsi="Comic Sans MS" w:cs="Times New Roman"/>
          <w:color w:val="000000"/>
          <w:sz w:val="28"/>
          <w:szCs w:val="28"/>
        </w:rPr>
        <w:t>Oct</w:t>
      </w:r>
      <w:r w:rsidR="00984B6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.  </w:t>
      </w:r>
      <w:r w:rsidR="004D266B">
        <w:rPr>
          <w:rFonts w:ascii="Comic Sans MS" w:eastAsia="Times New Roman" w:hAnsi="Comic Sans MS" w:cs="Times New Roman"/>
          <w:color w:val="000000"/>
          <w:sz w:val="28"/>
          <w:szCs w:val="28"/>
        </w:rPr>
        <w:t>11-15</w:t>
      </w:r>
    </w:p>
    <w:p w14:paraId="4F793CCD" w14:textId="290A5FC7" w:rsidR="004D266B" w:rsidRDefault="004D266B" w:rsidP="004D266B">
      <w:pPr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Module 2 Week </w:t>
      </w:r>
      <w:r>
        <w:rPr>
          <w:rFonts w:ascii="Comic Sans MS" w:eastAsia="Times New Roman" w:hAnsi="Comic Sans MS" w:cs="Times New Roman"/>
          <w:color w:val="000000"/>
          <w:sz w:val="27"/>
          <w:szCs w:val="27"/>
        </w:rPr>
        <w:t>4</w:t>
      </w:r>
    </w:p>
    <w:p w14:paraId="10BA1B6D" w14:textId="397CA550" w:rsidR="00BF5C5A" w:rsidRPr="00E5753E" w:rsidRDefault="00BF5C5A" w:rsidP="00BF5C5A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</w:rPr>
        <w:t>Put your initials by each night that your child practiced the following:</w:t>
      </w:r>
    </w:p>
    <w:p w14:paraId="4EBAD381" w14:textId="77777777" w:rsidR="00BF5C5A" w:rsidRPr="00E5753E" w:rsidRDefault="00BF5C5A" w:rsidP="00BF5C5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>____Monday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____Tuesday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____Thursday</w:t>
      </w:r>
    </w:p>
    <w:p w14:paraId="7050CA76" w14:textId="77777777" w:rsidR="00BF5C5A" w:rsidRPr="00E5753E" w:rsidRDefault="00BF5C5A" w:rsidP="00BF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*Nightly Homework*</w:t>
      </w:r>
    </w:p>
    <w:p w14:paraId="6673FF76" w14:textId="744992DA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1. Practice saying letter names and sounds. </w:t>
      </w:r>
    </w:p>
    <w:p w14:paraId="0B1C2F9B" w14:textId="77777777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2. Count numbers 1-25. </w:t>
      </w:r>
    </w:p>
    <w:p w14:paraId="3D8EC8AE" w14:textId="07B7B480" w:rsidR="004945C1" w:rsidRDefault="00BF5C5A" w:rsidP="004945C1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3. Practice assigned Sight Word li</w:t>
      </w:r>
      <w:r w:rsidR="0075278B">
        <w:rPr>
          <w:rFonts w:ascii="Comic Sans MS" w:eastAsia="Times New Roman" w:hAnsi="Comic Sans MS" w:cs="Times New Roman"/>
          <w:color w:val="000000"/>
          <w:sz w:val="32"/>
          <w:szCs w:val="32"/>
        </w:rPr>
        <w:t>st.</w:t>
      </w:r>
    </w:p>
    <w:p w14:paraId="7A1FD334" w14:textId="56324E34" w:rsidR="004945C1" w:rsidRPr="00AA6946" w:rsidRDefault="004945C1" w:rsidP="00BF5C5A">
      <w:pPr>
        <w:spacing w:after="0"/>
        <w:rPr>
          <w:rFonts w:ascii="Comic Sans MS" w:eastAsia="Times New Roman" w:hAnsi="Comic Sans MS" w:cs="Times New Roman"/>
          <w:bCs/>
          <w:color w:val="000000"/>
          <w:sz w:val="36"/>
          <w:szCs w:val="36"/>
        </w:rPr>
      </w:pPr>
      <w:r w:rsidRPr="00AA6946">
        <w:rPr>
          <w:rFonts w:ascii="Comic Sans MS" w:eastAsia="Times New Roman" w:hAnsi="Comic Sans MS" w:cs="Times New Roman"/>
          <w:bCs/>
          <w:color w:val="000000"/>
          <w:sz w:val="36"/>
          <w:szCs w:val="36"/>
        </w:rPr>
        <w:t>Say these letter names and sounds:</w:t>
      </w:r>
    </w:p>
    <w:p w14:paraId="3AF880D0" w14:textId="67AD4ED2" w:rsid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Mm      Ss       Tt         Bb      Aa</w:t>
      </w:r>
    </w:p>
    <w:p w14:paraId="7EB5B05E" w14:textId="6BB31BCB" w:rsidR="00984B65" w:rsidRDefault="00984B65" w:rsidP="0018075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Nn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 xml:space="preserve">       Dd       Cc         Pp</w:t>
      </w:r>
    </w:p>
    <w:p w14:paraId="3554EEB5" w14:textId="370716E7" w:rsidR="00BF5C5A" w:rsidRDefault="00BF5C5A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0A0589">
        <w:rPr>
          <w:rFonts w:ascii="Comic Sans MS" w:eastAsia="Times New Roman" w:hAnsi="Comic Sans MS" w:cs="Times New Roman"/>
          <w:bCs/>
          <w:color w:val="000000"/>
          <w:sz w:val="52"/>
          <w:szCs w:val="52"/>
        </w:rPr>
        <w:tab/>
      </w:r>
    </w:p>
    <w:p w14:paraId="12FFACC7" w14:textId="51043A60" w:rsidR="0043385F" w:rsidRDefault="00BF5C5A" w:rsidP="00984B65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Monday- </w:t>
      </w:r>
      <w:r w:rsidR="00984B65">
        <w:rPr>
          <w:rFonts w:ascii="Comic Sans MS" w:hAnsi="Comic Sans MS"/>
          <w:b/>
          <w:sz w:val="32"/>
          <w:szCs w:val="32"/>
        </w:rPr>
        <w:t>Practice writing your first and last name.</w:t>
      </w:r>
    </w:p>
    <w:p w14:paraId="2A406844" w14:textId="03ECC80E" w:rsidR="00984B65" w:rsidRDefault="00984B65" w:rsidP="00984B65">
      <w:pPr>
        <w:spacing w:after="0"/>
        <w:rPr>
          <w:rFonts w:ascii="Comic Sans MS" w:hAnsi="Comic Sans MS"/>
          <w:b/>
          <w:sz w:val="28"/>
          <w:szCs w:val="28"/>
        </w:rPr>
      </w:pPr>
    </w:p>
    <w:p w14:paraId="2DC38246" w14:textId="32AA5355" w:rsidR="00984B65" w:rsidRDefault="00984B65" w:rsidP="00984B6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</w:t>
      </w:r>
      <w:r>
        <w:rPr>
          <w:rFonts w:ascii="Comic Sans MS" w:hAnsi="Comic Sans MS"/>
          <w:b/>
          <w:sz w:val="28"/>
          <w:szCs w:val="28"/>
        </w:rPr>
        <w:br/>
      </w:r>
      <w:r>
        <w:rPr>
          <w:rFonts w:ascii="Comic Sans MS" w:hAnsi="Comic Sans MS"/>
          <w:b/>
          <w:sz w:val="28"/>
          <w:szCs w:val="28"/>
        </w:rPr>
        <w:br/>
        <w:t>_____________________________________________________</w:t>
      </w:r>
    </w:p>
    <w:p w14:paraId="75941B64" w14:textId="61CCEF7B" w:rsidR="0043385F" w:rsidRPr="009102FE" w:rsidRDefault="009102FE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9102FE">
        <w:rPr>
          <w:rFonts w:ascii="Comic Sans MS" w:hAnsi="Comic Sans MS"/>
          <w:b/>
          <w:sz w:val="24"/>
          <w:szCs w:val="24"/>
        </w:rPr>
        <w:t>Circle the letters with a red crayon.  Circle the words with a blue crayon.</w:t>
      </w:r>
    </w:p>
    <w:p w14:paraId="6964D827" w14:textId="77777777" w:rsidR="0043385F" w:rsidRPr="009102FE" w:rsidRDefault="0043385F" w:rsidP="00BF5C5A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67D" w14:paraId="2F8E5D79" w14:textId="77777777" w:rsidTr="0033467D">
        <w:tc>
          <w:tcPr>
            <w:tcW w:w="9576" w:type="dxa"/>
          </w:tcPr>
          <w:p w14:paraId="60613756" w14:textId="34DCFB40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         the          s         t        my</w:t>
            </w:r>
          </w:p>
          <w:p w14:paraId="1C9F9A3F" w14:textId="77777777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C30B1" w14:textId="3BA6D8E4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            you         n        cat       C</w:t>
            </w:r>
          </w:p>
          <w:p w14:paraId="1AD9C605" w14:textId="3339C736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A90DBC" w14:textId="45A29E8F" w:rsidR="00EF5DF1" w:rsidRPr="00B04E40" w:rsidRDefault="0043385F" w:rsidP="0043385F">
      <w:pPr>
        <w:spacing w:after="0"/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332E16">
        <w:rPr>
          <w:rFonts w:ascii="Comic Sans MS" w:hAnsi="Comic Sans MS"/>
          <w:b/>
          <w:sz w:val="36"/>
          <w:szCs w:val="36"/>
        </w:rPr>
        <w:lastRenderedPageBreak/>
        <w:t>Tuesday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EF5DF1">
        <w:rPr>
          <w:rFonts w:ascii="Comic Sans MS" w:hAnsi="Comic Sans MS"/>
          <w:sz w:val="24"/>
          <w:szCs w:val="24"/>
        </w:rPr>
        <w:t>Write</w:t>
      </w:r>
      <w:r w:rsidR="00984B65">
        <w:rPr>
          <w:rFonts w:ascii="Comic Sans MS" w:hAnsi="Comic Sans MS"/>
          <w:sz w:val="24"/>
          <w:szCs w:val="24"/>
        </w:rPr>
        <w:t xml:space="preserve"> three words in the -am word family</w:t>
      </w:r>
      <w:r w:rsidR="00EF5DF1">
        <w:rPr>
          <w:rFonts w:ascii="Comic Sans MS" w:hAnsi="Comic Sans MS"/>
          <w:sz w:val="24"/>
          <w:szCs w:val="24"/>
        </w:rPr>
        <w:t>.</w:t>
      </w:r>
    </w:p>
    <w:p w14:paraId="7FB60E64" w14:textId="44033659" w:rsidR="0043385F" w:rsidRPr="00EF5DF1" w:rsidRDefault="0043385F" w:rsidP="00EF5DF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F5DF1">
        <w:rPr>
          <w:rFonts w:ascii="Comic Sans MS" w:hAnsi="Comic Sans MS"/>
          <w:sz w:val="24"/>
          <w:szCs w:val="24"/>
        </w:rPr>
        <w:t xml:space="preserve">             </w:t>
      </w:r>
      <w:r w:rsidR="00762D78">
        <w:rPr>
          <w:rFonts w:ascii="Comic Sans MS" w:hAnsi="Comic Sans MS"/>
          <w:sz w:val="24"/>
          <w:szCs w:val="24"/>
        </w:rPr>
        <w:t xml:space="preserve">  </w:t>
      </w:r>
      <w:r w:rsidR="00EF5DF1">
        <w:rPr>
          <w:rFonts w:ascii="Comic Sans MS" w:hAnsi="Comic Sans MS"/>
          <w:sz w:val="24"/>
          <w:szCs w:val="24"/>
        </w:rPr>
        <w:t xml:space="preserve">                   </w:t>
      </w:r>
      <w:r w:rsidR="00DF640D">
        <w:rPr>
          <w:noProof/>
        </w:rPr>
        <w:t xml:space="preserve">                    </w:t>
      </w:r>
    </w:p>
    <w:p w14:paraId="61EF6334" w14:textId="77777777" w:rsidR="00EF5DF1" w:rsidRDefault="00EF5DF1" w:rsidP="0043385F">
      <w:pPr>
        <w:rPr>
          <w:rFonts w:ascii="Comic Sans MS" w:hAnsi="Comic Sans MS"/>
          <w:b/>
          <w:sz w:val="24"/>
          <w:szCs w:val="24"/>
        </w:rPr>
      </w:pPr>
    </w:p>
    <w:p w14:paraId="03AC9CD6" w14:textId="092D70FA" w:rsidR="00EF5DF1" w:rsidRDefault="00DF640D" w:rsidP="004338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________            _________         </w:t>
      </w:r>
      <w:r w:rsidR="00762D78">
        <w:rPr>
          <w:rFonts w:ascii="Comic Sans MS" w:hAnsi="Comic Sans MS"/>
          <w:b/>
          <w:sz w:val="24"/>
          <w:szCs w:val="24"/>
        </w:rPr>
        <w:t xml:space="preserve">    </w:t>
      </w:r>
      <w:r>
        <w:rPr>
          <w:rFonts w:ascii="Comic Sans MS" w:hAnsi="Comic Sans MS"/>
          <w:b/>
          <w:sz w:val="24"/>
          <w:szCs w:val="24"/>
        </w:rPr>
        <w:t xml:space="preserve"> __________         </w:t>
      </w:r>
    </w:p>
    <w:p w14:paraId="6AAC4ADD" w14:textId="77777777" w:rsidR="00332E16" w:rsidRDefault="00332E16" w:rsidP="0043385F">
      <w:pPr>
        <w:rPr>
          <w:rFonts w:ascii="Comic Sans MS" w:hAnsi="Comic Sans MS"/>
          <w:b/>
          <w:sz w:val="24"/>
          <w:szCs w:val="24"/>
        </w:rPr>
      </w:pPr>
    </w:p>
    <w:p w14:paraId="06530B57" w14:textId="59A6AF9F" w:rsidR="0043385F" w:rsidRDefault="0043385F" w:rsidP="004338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1C413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Draw pictures of things beginning with:</w:t>
      </w:r>
    </w:p>
    <w:p w14:paraId="3AE6C992" w14:textId="55069A42" w:rsidR="0043385F" w:rsidRDefault="0043385F" w:rsidP="004338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84B65">
        <w:rPr>
          <w:rFonts w:ascii="Comic Sans MS" w:hAnsi="Comic Sans MS"/>
          <w:sz w:val="24"/>
          <w:szCs w:val="24"/>
        </w:rPr>
        <w:t>Cc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84B65">
        <w:rPr>
          <w:rFonts w:ascii="Comic Sans MS" w:hAnsi="Comic Sans MS"/>
          <w:sz w:val="24"/>
          <w:szCs w:val="24"/>
        </w:rPr>
        <w:t>Pp</w:t>
      </w:r>
    </w:p>
    <w:tbl>
      <w:tblPr>
        <w:tblStyle w:val="TableGrid"/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43385F" w14:paraId="1296B483" w14:textId="77777777" w:rsidTr="001C4131">
        <w:trPr>
          <w:trHeight w:val="3383"/>
        </w:trPr>
        <w:tc>
          <w:tcPr>
            <w:tcW w:w="5053" w:type="dxa"/>
          </w:tcPr>
          <w:p w14:paraId="42CFAC06" w14:textId="77777777" w:rsidR="0043385F" w:rsidRDefault="0043385F" w:rsidP="00EE74CF">
            <w:pPr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34072EAF" w14:textId="77777777" w:rsidR="0043385F" w:rsidRDefault="0043385F" w:rsidP="00EE74CF">
            <w:pPr>
              <w:rPr>
                <w:sz w:val="24"/>
                <w:szCs w:val="24"/>
              </w:rPr>
            </w:pPr>
          </w:p>
        </w:tc>
      </w:tr>
    </w:tbl>
    <w:p w14:paraId="3709D18E" w14:textId="77777777" w:rsidR="00DD56C8" w:rsidRDefault="00DD56C8" w:rsidP="0043385F">
      <w:pPr>
        <w:rPr>
          <w:rFonts w:ascii="Comic Sans MS" w:hAnsi="Comic Sans MS"/>
          <w:b/>
          <w:sz w:val="36"/>
          <w:szCs w:val="36"/>
        </w:rPr>
      </w:pPr>
    </w:p>
    <w:p w14:paraId="5C69C807" w14:textId="7DE3804A" w:rsidR="00984B65" w:rsidRPr="00332E16" w:rsidRDefault="00991874" w:rsidP="0018075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 w:rsidR="00332E16">
        <w:rPr>
          <w:rFonts w:ascii="Comic Sans MS" w:hAnsi="Comic Sans MS"/>
          <w:b/>
          <w:sz w:val="36"/>
          <w:szCs w:val="36"/>
        </w:rPr>
        <w:t>Thursday-</w:t>
      </w:r>
      <w:r w:rsidR="0018075B" w:rsidRPr="00332E16">
        <w:rPr>
          <w:rFonts w:ascii="Comic Sans MS" w:hAnsi="Comic Sans MS"/>
          <w:sz w:val="36"/>
          <w:szCs w:val="36"/>
        </w:rPr>
        <w:t>Circle the sentences that are written correctly.</w:t>
      </w:r>
    </w:p>
    <w:p w14:paraId="5CC3A92E" w14:textId="4AB2FCC1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proofErr w:type="spellStart"/>
      <w:r>
        <w:rPr>
          <w:rFonts w:ascii="Comic Sans MS" w:hAnsi="Comic Sans MS"/>
          <w:b/>
          <w:sz w:val="36"/>
          <w:szCs w:val="36"/>
        </w:rPr>
        <w:t>i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see a black cat</w:t>
      </w:r>
    </w:p>
    <w:p w14:paraId="6A01C554" w14:textId="77777777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We like to go to school.</w:t>
      </w:r>
    </w:p>
    <w:p w14:paraId="55CECF6F" w14:textId="6893EDE7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do you have a red </w:t>
      </w:r>
      <w:proofErr w:type="gramStart"/>
      <w:r>
        <w:rPr>
          <w:rFonts w:ascii="Comic Sans MS" w:hAnsi="Comic Sans MS"/>
          <w:b/>
          <w:sz w:val="36"/>
          <w:szCs w:val="36"/>
        </w:rPr>
        <w:t>cap</w:t>
      </w:r>
      <w:proofErr w:type="gramEnd"/>
    </w:p>
    <w:p w14:paraId="1072F52F" w14:textId="383F366A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Can we see the yellow bus?</w:t>
      </w:r>
    </w:p>
    <w:p w14:paraId="03D7EB8F" w14:textId="77777777" w:rsid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lastRenderedPageBreak/>
        <w:t xml:space="preserve">Start Right Reader </w:t>
      </w:r>
    </w:p>
    <w:p w14:paraId="0D7489B8" w14:textId="0274B8C9" w:rsidR="004D266B" w:rsidRPr="0069108E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Week Oct. 1</w:t>
      </w:r>
      <w:r>
        <w:rPr>
          <w:rFonts w:ascii="Comic Sans MS" w:hAnsi="Comic Sans MS"/>
          <w:bCs/>
          <w:sz w:val="36"/>
          <w:szCs w:val="36"/>
        </w:rPr>
        <w:t>1-15</w:t>
      </w:r>
      <w:r>
        <w:rPr>
          <w:rFonts w:ascii="Comic Sans MS" w:hAnsi="Comic Sans MS"/>
          <w:bCs/>
          <w:sz w:val="36"/>
          <w:szCs w:val="36"/>
        </w:rPr>
        <w:t xml:space="preserve"> </w:t>
      </w:r>
    </w:p>
    <w:p w14:paraId="0C1AED14" w14:textId="77777777" w:rsid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28"/>
          <w:szCs w:val="28"/>
        </w:rPr>
      </w:pPr>
      <w:r w:rsidRPr="0069108E">
        <w:rPr>
          <w:rFonts w:ascii="Comic Sans MS" w:hAnsi="Comic Sans MS"/>
          <w:bCs/>
          <w:sz w:val="28"/>
          <w:szCs w:val="28"/>
        </w:rPr>
        <w:t>(Please let your child read this to you)</w:t>
      </w:r>
    </w:p>
    <w:p w14:paraId="4745340F" w14:textId="5C217F3B" w:rsidR="004D266B" w:rsidRP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28"/>
          <w:szCs w:val="28"/>
        </w:rPr>
      </w:pPr>
      <w:r w:rsidRPr="0069108E">
        <w:rPr>
          <w:rFonts w:ascii="Comic Sans MS" w:hAnsi="Comic Sans MS"/>
          <w:bCs/>
          <w:sz w:val="36"/>
          <w:szCs w:val="36"/>
        </w:rPr>
        <w:t>Words to know</w:t>
      </w:r>
    </w:p>
    <w:p w14:paraId="0717C525" w14:textId="1B5A4AD9" w:rsid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can    you</w:t>
      </w:r>
    </w:p>
    <w:p w14:paraId="35F2C37B" w14:textId="77777777" w:rsid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Mac the Cat</w:t>
      </w:r>
    </w:p>
    <w:p w14:paraId="3D421183" w14:textId="77777777" w:rsidR="004D266B" w:rsidRDefault="004D266B" w:rsidP="004D266B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I am Pat. My cat is Mac.</w:t>
      </w:r>
    </w:p>
    <w:p w14:paraId="2AA6A189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“Can you see Mac by the plant?” </w:t>
      </w:r>
      <w:r w:rsidRPr="0069108E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19BACD8B" wp14:editId="2E6BFBCE">
            <wp:extent cx="534389" cy="65514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4301" cy="6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E188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“No, Pat.”</w:t>
      </w:r>
    </w:p>
    <w:p w14:paraId="0BCBF34E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“Can you see Mac by the picture?” </w:t>
      </w:r>
      <w:r w:rsidRPr="0069108E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7FA7CB0C" wp14:editId="63259AEC">
            <wp:extent cx="567408" cy="52201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5" cy="5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A319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“No, Pat.”</w:t>
      </w:r>
    </w:p>
    <w:p w14:paraId="331AAC8E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“Can you see Mac by the pan?”</w:t>
      </w:r>
    </w:p>
    <w:p w14:paraId="215A9F73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“No, Pat.”</w:t>
      </w:r>
    </w:p>
    <w:p w14:paraId="09E7C417" w14:textId="77777777" w:rsid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Tap! Tap! Tap!</w:t>
      </w:r>
    </w:p>
    <w:p w14:paraId="62AC9219" w14:textId="561A52F8" w:rsidR="0043385F" w:rsidRPr="004D266B" w:rsidRDefault="004D266B" w:rsidP="004D266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I can see Ma</w:t>
      </w:r>
      <w:r>
        <w:rPr>
          <w:rFonts w:ascii="Comic Sans MS" w:hAnsi="Comic Sans MS"/>
          <w:bCs/>
          <w:sz w:val="36"/>
          <w:szCs w:val="36"/>
        </w:rPr>
        <w:t>c</w:t>
      </w:r>
    </w:p>
    <w:sectPr w:rsidR="0043385F" w:rsidRPr="004D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F2A4" w14:textId="77777777" w:rsidR="00570932" w:rsidRDefault="00570932" w:rsidP="005B762C">
      <w:pPr>
        <w:spacing w:after="0" w:line="240" w:lineRule="auto"/>
      </w:pPr>
      <w:r>
        <w:separator/>
      </w:r>
    </w:p>
  </w:endnote>
  <w:endnote w:type="continuationSeparator" w:id="0">
    <w:p w14:paraId="39CF2F05" w14:textId="77777777" w:rsidR="00570932" w:rsidRDefault="00570932" w:rsidP="005B762C">
      <w:pPr>
        <w:spacing w:after="0" w:line="240" w:lineRule="auto"/>
      </w:pPr>
      <w:r>
        <w:continuationSeparator/>
      </w:r>
    </w:p>
  </w:endnote>
  <w:endnote w:type="continuationNotice" w:id="1">
    <w:p w14:paraId="5F08D0BE" w14:textId="77777777" w:rsidR="00570932" w:rsidRDefault="00570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07B0" w14:textId="77777777" w:rsidR="00570932" w:rsidRDefault="00570932" w:rsidP="005B762C">
      <w:pPr>
        <w:spacing w:after="0" w:line="240" w:lineRule="auto"/>
      </w:pPr>
      <w:r>
        <w:separator/>
      </w:r>
    </w:p>
  </w:footnote>
  <w:footnote w:type="continuationSeparator" w:id="0">
    <w:p w14:paraId="20818E3A" w14:textId="77777777" w:rsidR="00570932" w:rsidRDefault="00570932" w:rsidP="005B762C">
      <w:pPr>
        <w:spacing w:after="0" w:line="240" w:lineRule="auto"/>
      </w:pPr>
      <w:r>
        <w:continuationSeparator/>
      </w:r>
    </w:p>
  </w:footnote>
  <w:footnote w:type="continuationNotice" w:id="1">
    <w:p w14:paraId="3FF9943E" w14:textId="77777777" w:rsidR="00570932" w:rsidRDefault="005709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A"/>
    <w:rsid w:val="00070203"/>
    <w:rsid w:val="00105207"/>
    <w:rsid w:val="0018075B"/>
    <w:rsid w:val="001C4131"/>
    <w:rsid w:val="00332E16"/>
    <w:rsid w:val="0033467D"/>
    <w:rsid w:val="003D3DE4"/>
    <w:rsid w:val="0043385F"/>
    <w:rsid w:val="00477F85"/>
    <w:rsid w:val="004945C1"/>
    <w:rsid w:val="004C2F6A"/>
    <w:rsid w:val="004D266B"/>
    <w:rsid w:val="00570932"/>
    <w:rsid w:val="005A3B3F"/>
    <w:rsid w:val="005B762C"/>
    <w:rsid w:val="006F47D3"/>
    <w:rsid w:val="0075278B"/>
    <w:rsid w:val="00762D78"/>
    <w:rsid w:val="007E2AF5"/>
    <w:rsid w:val="00824341"/>
    <w:rsid w:val="009102FE"/>
    <w:rsid w:val="00984B65"/>
    <w:rsid w:val="00991874"/>
    <w:rsid w:val="00AA6946"/>
    <w:rsid w:val="00B04E40"/>
    <w:rsid w:val="00B35D44"/>
    <w:rsid w:val="00BD77CD"/>
    <w:rsid w:val="00BF5C5A"/>
    <w:rsid w:val="00C56051"/>
    <w:rsid w:val="00CD5756"/>
    <w:rsid w:val="00D01D41"/>
    <w:rsid w:val="00DD56C8"/>
    <w:rsid w:val="00DF640D"/>
    <w:rsid w:val="00EE74CF"/>
    <w:rsid w:val="00EF5DF1"/>
    <w:rsid w:val="00F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8E1"/>
  <w15:docId w15:val="{BCF2D41D-5E77-4B4C-A982-DC873E6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2C"/>
  </w:style>
  <w:style w:type="paragraph" w:styleId="Footer">
    <w:name w:val="footer"/>
    <w:basedOn w:val="Normal"/>
    <w:link w:val="Foot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2C"/>
  </w:style>
  <w:style w:type="table" w:styleId="TableGrid">
    <w:name w:val="Table Grid"/>
    <w:basedOn w:val="TableNormal"/>
    <w:uiPriority w:val="59"/>
    <w:rsid w:val="0043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84456-F647-401D-9BAA-6DC3F0C1A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A5F19-C6A7-44B1-BB27-65A9627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00DCF-C770-4939-A559-A883B30C0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Mathis, Eva</dc:creator>
  <cp:lastModifiedBy>Jones, Nicole</cp:lastModifiedBy>
  <cp:revision>2</cp:revision>
  <cp:lastPrinted>2020-10-09T15:19:00Z</cp:lastPrinted>
  <dcterms:created xsi:type="dcterms:W3CDTF">2021-09-15T20:12:00Z</dcterms:created>
  <dcterms:modified xsi:type="dcterms:W3CDTF">2021-09-15T20:12:00Z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